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361"/>
        <w:bidiVisual/>
        <w:tblW w:w="110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14"/>
        <w:gridCol w:w="1674"/>
        <w:gridCol w:w="296"/>
        <w:gridCol w:w="964"/>
        <w:gridCol w:w="540"/>
        <w:gridCol w:w="810"/>
        <w:gridCol w:w="990"/>
        <w:gridCol w:w="1350"/>
        <w:gridCol w:w="360"/>
        <w:gridCol w:w="3418"/>
      </w:tblGrid>
      <w:tr w:rsidR="00965973" w:rsidRPr="00353608" w14:paraId="6031C1ED" w14:textId="77777777" w:rsidTr="00396017">
        <w:trPr>
          <w:cantSplit/>
          <w:trHeight w:val="1590"/>
        </w:trPr>
        <w:tc>
          <w:tcPr>
            <w:tcW w:w="25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2C9E70" w14:textId="77777777" w:rsidR="00965973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875DB">
              <w:rPr>
                <w:rFonts w:cs="B Mitra"/>
                <w:b/>
                <w:bCs/>
                <w:noProof/>
              </w:rPr>
              <w:drawing>
                <wp:inline distT="0" distB="0" distL="0" distR="0" wp14:anchorId="184E4170" wp14:editId="0D31357D">
                  <wp:extent cx="466725" cy="594014"/>
                  <wp:effectExtent l="0" t="0" r="0" b="0"/>
                  <wp:docPr id="1" name="Picture 1" descr="arm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rm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804" cy="601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C72D52" w14:textId="77777777" w:rsidR="00965973" w:rsidRPr="00353608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اداره کل بنادر ودریانوردی استان بوشهر</w:t>
            </w:r>
          </w:p>
        </w:tc>
        <w:tc>
          <w:tcPr>
            <w:tcW w:w="8432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22555E" w14:textId="77777777" w:rsidR="00965973" w:rsidRPr="00965973" w:rsidRDefault="00965973" w:rsidP="00965973">
            <w:pPr>
              <w:pStyle w:val="Heading1"/>
              <w:bidi w:val="0"/>
              <w:spacing w:line="360" w:lineRule="auto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Titr" w:hint="cs"/>
                <w:sz w:val="28"/>
                <w:szCs w:val="28"/>
                <w:rtl/>
                <w:lang w:bidi="fa-IR"/>
              </w:rPr>
              <w:t>فرم اطلاعات وعملیات شناور</w:t>
            </w:r>
          </w:p>
        </w:tc>
      </w:tr>
      <w:tr w:rsidR="00965973" w:rsidRPr="0079068E" w14:paraId="55EC9F28" w14:textId="77777777" w:rsidTr="00396017">
        <w:trPr>
          <w:cantSplit/>
          <w:trHeight w:val="318"/>
        </w:trPr>
        <w:tc>
          <w:tcPr>
            <w:tcW w:w="4088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FE98593" w14:textId="1BCD180B" w:rsidR="00965973" w:rsidRP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نام کشتی:  </w:t>
            </w:r>
            <w:r w:rsidR="00396017">
              <w:rPr>
                <w:rFonts w:cs="B Mitra"/>
                <w:b/>
                <w:bCs/>
                <w:sz w:val="22"/>
                <w:szCs w:val="22"/>
                <w:lang w:bidi="fa-IR"/>
              </w:rPr>
              <w:t>DIVINE POWER</w:t>
            </w:r>
          </w:p>
        </w:tc>
        <w:tc>
          <w:tcPr>
            <w:tcW w:w="3510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87E" w14:textId="31E3048B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بارنامه دریایی:  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</w:t>
            </w:r>
          </w:p>
        </w:tc>
        <w:tc>
          <w:tcPr>
            <w:tcW w:w="34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807FFCA" w14:textId="3422B5A8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اسكله:  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</w:t>
            </w:r>
          </w:p>
        </w:tc>
      </w:tr>
      <w:tr w:rsidR="00965973" w:rsidRPr="0079068E" w14:paraId="265CF56A" w14:textId="77777777" w:rsidTr="00396017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92E7" w14:textId="1BA9EA77" w:rsidR="00965973" w:rsidRPr="00D65AD0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تاریخ وساعت پهلوگیری :  </w:t>
            </w:r>
            <w:r w:rsidR="0039601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18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39601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-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39601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08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39601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01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/1403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8BCD" w14:textId="5405CE60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صاحب کالا: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شرکت تناوب بار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1EFE5" w14:textId="440AE78C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محموله: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هیدروکربن</w:t>
            </w:r>
          </w:p>
        </w:tc>
      </w:tr>
      <w:tr w:rsidR="00965973" w:rsidRPr="0079068E" w14:paraId="01C46A71" w14:textId="77777777" w:rsidTr="00396017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73FB973" w14:textId="29A9ED88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وساعت شروع عملیات 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3960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22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="003960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00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65349" w:rsidRPr="00165349"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3960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08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3960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01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/1403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2BA57BB" w14:textId="00514FE3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ساعت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پایان عملیات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  <w:r w:rsidR="0039601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13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39601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65349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39601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11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39601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01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/1403</w:t>
            </w:r>
          </w:p>
        </w:tc>
      </w:tr>
      <w:tr w:rsidR="00965973" w:rsidRPr="0079068E" w14:paraId="09241C45" w14:textId="77777777" w:rsidTr="00396017">
        <w:trPr>
          <w:cantSplit/>
          <w:trHeight w:val="368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7342BCB" w14:textId="3330CA68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نوع حمل: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حمل یکسره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780F42C" w14:textId="017BEB22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تناژ کل </w:t>
            </w:r>
            <w:r w:rsidRPr="00396017">
              <w:rPr>
                <w:rFonts w:cs="B Mitra" w:hint="cs"/>
                <w:b/>
                <w:bCs/>
                <w:sz w:val="22"/>
                <w:szCs w:val="22"/>
                <w:highlight w:val="black"/>
                <w:rtl/>
                <w:lang w:bidi="fa-IR"/>
              </w:rPr>
              <w:t>تخلیه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/بارگیری: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39601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22454.312</w:t>
            </w:r>
          </w:p>
        </w:tc>
      </w:tr>
      <w:tr w:rsidR="00965973" w:rsidRPr="0079068E" w14:paraId="72B6B8BC" w14:textId="77777777" w:rsidTr="00396017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95D463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A5B092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عملیات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17A7229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شروع عملیات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A5EB2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پایان عملیات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E8F974D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تعداد نقات فعال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5AC2723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روزانه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8662C1A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ملاحظات</w:t>
            </w:r>
          </w:p>
        </w:tc>
      </w:tr>
      <w:tr w:rsidR="00965973" w:rsidRPr="0079068E" w14:paraId="78098027" w14:textId="77777777" w:rsidTr="00396017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D9F596" w14:textId="4ADDE2B9" w:rsidR="00965973" w:rsidRDefault="00F707FC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F6DE8" w14:textId="77364E25" w:rsidR="00965973" w:rsidRDefault="00396017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08</w:t>
            </w:r>
            <w:r w:rsidR="00F707FC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/01/1403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184522" w14:textId="4ECA16D8" w:rsidR="00965973" w:rsidRDefault="00396017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</w:t>
            </w:r>
            <w:r w:rsidR="00F707FC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00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20F9C0" w14:textId="79433D48" w:rsidR="00965973" w:rsidRDefault="00F707FC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1A10C4" w14:textId="2392F7C8" w:rsidR="00965973" w:rsidRDefault="00F707FC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21D1F" w14:textId="04CBF948" w:rsidR="00965973" w:rsidRDefault="00396017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3157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241A16" w14:textId="0D0BAE6E" w:rsidR="00965973" w:rsidRDefault="00F707FC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396017" w:rsidRPr="0079068E" w14:paraId="08FE6030" w14:textId="77777777" w:rsidTr="00396017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8640EC" w14:textId="142F72ED" w:rsidR="00396017" w:rsidRDefault="00396017" w:rsidP="00396017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754ECF" w14:textId="3FA16CBD" w:rsidR="00396017" w:rsidRDefault="00396017" w:rsidP="00396017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09/01/1403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D5A6E" w14:textId="7878BA6F" w:rsidR="00396017" w:rsidRDefault="00396017" w:rsidP="00396017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62F1ED" w14:textId="3CC36F2C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E7BAE8" w14:textId="308CCBDE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A3DC2" w14:textId="6245DE62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9251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200F79" w14:textId="34CC4F70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396017" w:rsidRPr="0079068E" w14:paraId="6DB947E2" w14:textId="77777777" w:rsidTr="00396017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BCD300" w14:textId="665E29CA" w:rsidR="00396017" w:rsidRDefault="00396017" w:rsidP="00396017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F77E5D" w14:textId="0BE05FE9" w:rsidR="00396017" w:rsidRDefault="00396017" w:rsidP="00396017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10/01/1403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B7AE0C" w14:textId="19B2BEEA" w:rsidR="00396017" w:rsidRDefault="00396017" w:rsidP="00396017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CCA4B" w14:textId="7952E8AD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09611B" w14:textId="48E136CD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DF3C0D" w14:textId="429723C3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9686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0F804A" w14:textId="15A8597D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396017" w:rsidRPr="0079068E" w14:paraId="6B26C888" w14:textId="77777777" w:rsidTr="00396017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7A15C" w14:textId="457606D8" w:rsidR="00396017" w:rsidRDefault="00396017" w:rsidP="00396017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C6426D" w14:textId="25174A30" w:rsidR="00396017" w:rsidRDefault="00396017" w:rsidP="00396017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11/01/1403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EF411D" w14:textId="7CB53499" w:rsidR="00396017" w:rsidRDefault="00396017" w:rsidP="00396017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1D67E" w14:textId="086AC34A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13:12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AE7B69" w14:textId="03003988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C14A9A" w14:textId="16F8155E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360.312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57DF84" w14:textId="76D3B3ED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3960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توقف عملیات از ساعت</w:t>
            </w:r>
            <w:r w:rsidRPr="003960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10:42لی11:38 به علت نبود تانکر</w:t>
            </w:r>
          </w:p>
        </w:tc>
      </w:tr>
      <w:tr w:rsidR="00396017" w:rsidRPr="0079068E" w14:paraId="2C239DD0" w14:textId="77777777" w:rsidTr="00396017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7F3BB" w14:textId="78F22E43" w:rsidR="00396017" w:rsidRDefault="00396017" w:rsidP="00396017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7E1D2E" w14:textId="70B55E5E" w:rsidR="00396017" w:rsidRDefault="00396017" w:rsidP="00396017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325C28" w14:textId="2E46E469" w:rsidR="00396017" w:rsidRDefault="00396017" w:rsidP="00396017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63A54" w14:textId="5074DCC9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F89383" w14:textId="767DBAD1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3FF11D" w14:textId="77777777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11CE4A" w14:textId="77777777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396017" w:rsidRPr="0079068E" w14:paraId="1E1265F5" w14:textId="77777777" w:rsidTr="00396017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69FF7D" w14:textId="66393B3F" w:rsidR="00396017" w:rsidRDefault="00396017" w:rsidP="00396017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B50D4" w14:textId="10173AD8" w:rsidR="00396017" w:rsidRDefault="00396017" w:rsidP="00396017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D89695" w14:textId="6A7B1D12" w:rsidR="00396017" w:rsidRDefault="00396017" w:rsidP="00396017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58321" w14:textId="70077E09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548140" w14:textId="7DE5B2C0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EF3C42" w14:textId="77777777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E778CE" w14:textId="77777777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396017" w:rsidRPr="0079068E" w14:paraId="1CE514BC" w14:textId="77777777" w:rsidTr="00396017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DE29DE" w14:textId="4B5F3C19" w:rsidR="00396017" w:rsidRDefault="00396017" w:rsidP="00396017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F8F686" w14:textId="4716A907" w:rsidR="00396017" w:rsidRDefault="00396017" w:rsidP="00396017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165A74" w14:textId="738B6E62" w:rsidR="00396017" w:rsidRDefault="00396017" w:rsidP="00396017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903F0" w14:textId="4B5413E1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38C1F7" w14:textId="3CA2C45E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5E7EA" w14:textId="77777777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4EC4EA" w14:textId="77777777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396017" w:rsidRPr="0079068E" w14:paraId="139E1431" w14:textId="77777777" w:rsidTr="00396017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592DF7" w14:textId="0D0F65D2" w:rsidR="00396017" w:rsidRDefault="00396017" w:rsidP="00396017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452303" w14:textId="0589A86F" w:rsidR="00396017" w:rsidRDefault="00396017" w:rsidP="00396017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5D1277" w14:textId="5AE45B26" w:rsidR="00396017" w:rsidRDefault="00396017" w:rsidP="00396017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A3A0C" w14:textId="264FB520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B19788" w14:textId="1F915AA8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0F0696" w14:textId="77777777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7C7B97" w14:textId="77777777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396017" w:rsidRPr="0079068E" w14:paraId="7B0E64C2" w14:textId="77777777" w:rsidTr="00396017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796874" w14:textId="4E8C4EC7" w:rsidR="00396017" w:rsidRDefault="00396017" w:rsidP="00396017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A8FD02" w14:textId="15F7628C" w:rsidR="00396017" w:rsidRDefault="00396017" w:rsidP="00396017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BFF31E2" w14:textId="659EBE4C" w:rsidR="00396017" w:rsidRDefault="00396017" w:rsidP="00396017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298432" w14:textId="0386CE23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C12485" w14:textId="22C1E54F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A2B832" w14:textId="77777777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80FA47" w14:textId="77777777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396017" w:rsidRPr="0079068E" w14:paraId="176D5C48" w14:textId="77777777" w:rsidTr="00396017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23C6720" w14:textId="453268FF" w:rsidR="00396017" w:rsidRDefault="00396017" w:rsidP="00396017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24D322F" w14:textId="77B711CA" w:rsidR="00396017" w:rsidRDefault="00396017" w:rsidP="00396017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68AFCC8" w14:textId="77777777" w:rsidR="00396017" w:rsidRDefault="00396017" w:rsidP="00396017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1057FB" w14:textId="77777777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0BEB0F" w14:textId="77777777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F45851A" w14:textId="77777777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100A71" w14:textId="77777777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396017" w:rsidRPr="002C6384" w14:paraId="4D3A6354" w14:textId="77777777" w:rsidTr="00396017">
        <w:trPr>
          <w:cantSplit/>
          <w:trHeight w:val="1875"/>
        </w:trPr>
        <w:tc>
          <w:tcPr>
            <w:tcW w:w="489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79F7B8" w14:textId="77777777" w:rsidR="00396017" w:rsidRDefault="00396017" w:rsidP="0039601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37212536" w14:textId="77777777" w:rsidR="00396017" w:rsidRPr="00965973" w:rsidRDefault="00396017" w:rsidP="0039601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خنکار</w:t>
            </w:r>
          </w:p>
        </w:tc>
        <w:tc>
          <w:tcPr>
            <w:tcW w:w="6118" w:type="dxa"/>
            <w:gridSpan w:val="4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9D5A84" w14:textId="77777777" w:rsidR="00396017" w:rsidRDefault="00396017" w:rsidP="0039601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68A641E2" w14:textId="77777777" w:rsidR="00396017" w:rsidRPr="00965973" w:rsidRDefault="00396017" w:rsidP="00396017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نمایندگی کشتیرانی</w:t>
            </w:r>
          </w:p>
        </w:tc>
      </w:tr>
      <w:tr w:rsidR="00396017" w:rsidRPr="00353608" w14:paraId="4C62254C" w14:textId="77777777" w:rsidTr="00396017">
        <w:trPr>
          <w:cantSplit/>
          <w:trHeight w:val="993"/>
        </w:trPr>
        <w:tc>
          <w:tcPr>
            <w:tcW w:w="11016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015A64" w14:textId="77777777" w:rsidR="00396017" w:rsidRPr="00965973" w:rsidRDefault="00396017" w:rsidP="00396017">
            <w:pPr>
              <w:bidi/>
              <w:spacing w:before="40" w:after="40" w:line="276" w:lineRule="auto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965973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توجه:</w:t>
            </w:r>
          </w:p>
          <w:p w14:paraId="52F5961A" w14:textId="396AE763" w:rsidR="00396017" w:rsidRPr="00965973" w:rsidRDefault="00396017" w:rsidP="00396017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فرم در سه نسخه صادر شود(دفتر نظارت برعملیات شناورها- شرکت تخلیه وبارگیری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کشتیرانی)</w:t>
            </w:r>
          </w:p>
          <w:p w14:paraId="328C533D" w14:textId="77777777" w:rsidR="00396017" w:rsidRPr="00965973" w:rsidRDefault="00396017" w:rsidP="00396017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هرگونه حادثه وتوقف در حین عملیات باید در قسمت ملاحظات ذکر شود </w:t>
            </w:r>
          </w:p>
        </w:tc>
      </w:tr>
    </w:tbl>
    <w:p w14:paraId="6C3DC227" w14:textId="77777777" w:rsidR="00807BCA" w:rsidRDefault="00807BCA" w:rsidP="00905AD4">
      <w:pPr>
        <w:bidi/>
        <w:jc w:val="center"/>
      </w:pPr>
    </w:p>
    <w:sectPr w:rsidR="00807B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pset">
    <w:altName w:val="Arial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B90CF2"/>
    <w:multiLevelType w:val="hybridMultilevel"/>
    <w:tmpl w:val="2FA886CC"/>
    <w:lvl w:ilvl="0" w:tplc="8F285A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ompset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AD4"/>
    <w:rsid w:val="000D3F51"/>
    <w:rsid w:val="00165349"/>
    <w:rsid w:val="00396017"/>
    <w:rsid w:val="00807BCA"/>
    <w:rsid w:val="00905AD4"/>
    <w:rsid w:val="00965973"/>
    <w:rsid w:val="00A12730"/>
    <w:rsid w:val="00A44255"/>
    <w:rsid w:val="00F7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3AB85"/>
  <w15:chartTrackingRefBased/>
  <w15:docId w15:val="{CF625A32-526C-4C9D-AEB8-B5B7C302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05AD4"/>
    <w:pPr>
      <w:keepNext/>
      <w:bidi/>
      <w:jc w:val="center"/>
      <w:outlineLvl w:val="0"/>
    </w:pPr>
    <w:rPr>
      <w:rFonts w:cs="Traffic"/>
      <w:b/>
      <w:bCs/>
    </w:rPr>
  </w:style>
  <w:style w:type="paragraph" w:styleId="Heading2">
    <w:name w:val="heading 2"/>
    <w:basedOn w:val="Normal"/>
    <w:next w:val="Normal"/>
    <w:link w:val="Heading2Char"/>
    <w:qFormat/>
    <w:rsid w:val="00905AD4"/>
    <w:pPr>
      <w:keepNext/>
      <w:bidi/>
      <w:outlineLvl w:val="1"/>
    </w:pPr>
    <w:rPr>
      <w:rFonts w:cs="Compset"/>
      <w:b/>
      <w:bCs/>
      <w:i/>
      <w:i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5AD4"/>
    <w:rPr>
      <w:rFonts w:ascii="Times New Roman" w:eastAsia="Times New Roman" w:hAnsi="Times New Roman" w:cs="Traffic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05AD4"/>
    <w:rPr>
      <w:rFonts w:ascii="Times New Roman" w:eastAsia="Times New Roman" w:hAnsi="Times New Roman" w:cs="Compset"/>
      <w:b/>
      <w:bCs/>
      <w:i/>
      <w:i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FAVA-Hardware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Bashiri.Ali</dc:creator>
  <cp:keywords/>
  <dc:description/>
  <cp:lastModifiedBy>spmco</cp:lastModifiedBy>
  <cp:revision>3</cp:revision>
  <dcterms:created xsi:type="dcterms:W3CDTF">2024-04-15T09:06:00Z</dcterms:created>
  <dcterms:modified xsi:type="dcterms:W3CDTF">2024-04-27T10:46:00Z</dcterms:modified>
</cp:coreProperties>
</file>